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F6BF0" w14:textId="77777777" w:rsidR="002A2D89" w:rsidRPr="002A2D89" w:rsidRDefault="002A2D89" w:rsidP="002A2D89">
      <w:pPr>
        <w:jc w:val="center"/>
        <w:rPr>
          <w:b/>
        </w:rPr>
      </w:pPr>
      <w:r w:rsidRPr="002A2D89">
        <w:rPr>
          <w:b/>
        </w:rPr>
        <w:t>Notice of initiation of investigation: Certain Carbon and Alloy Steel Wire (SW 2025 IN)</w:t>
      </w:r>
    </w:p>
    <w:p w14:paraId="596CADDA" w14:textId="77777777" w:rsidR="002A2D89" w:rsidRPr="002A2D89" w:rsidRDefault="002A2D89" w:rsidP="002A2D89">
      <w:pPr>
        <w:jc w:val="both"/>
      </w:pPr>
      <w:r w:rsidRPr="002A2D89">
        <w:t>Ottawa, April 22, 2025</w:t>
      </w:r>
    </w:p>
    <w:p w14:paraId="395671F7" w14:textId="77777777" w:rsidR="002A2D89" w:rsidRPr="002A2D89" w:rsidRDefault="002A2D89" w:rsidP="002A2D89">
      <w:pPr>
        <w:jc w:val="both"/>
      </w:pPr>
      <w:r w:rsidRPr="002A2D89">
        <w:t>The Canada Border Services Agency (CBSA) initiated an investigation on April 22, 2025, under the </w:t>
      </w:r>
      <w:r w:rsidRPr="002A2D89">
        <w:rPr>
          <w:i/>
          <w:iCs/>
        </w:rPr>
        <w:t>Special Import Measures Act</w:t>
      </w:r>
      <w:r w:rsidRPr="002A2D89">
        <w:t>, respecting the alleged injurious dumping of certain carbon and alloy steel wire originating in or exported from the People's Republic of China, the Separate Customs Territory of Taiwan, Penghu, Kinmen and Matsu (Chinese Taipei), the Republic of India, the Italian Republic, the Federation of Malaysia, the Portuguese Republic, the Kingdom of Spain, the Kingdom of Thailand, the Republic of Türkiye, and the Socialist Republic of Vietnam. The investigation follows a complaint filed by Sivaco Wire Group 2004, L.P. and ArcelorMittal Long Products Canada G.P.</w:t>
      </w:r>
    </w:p>
    <w:p w14:paraId="445EEE8A" w14:textId="77777777" w:rsidR="002A2D89" w:rsidRPr="002A2D89" w:rsidRDefault="002A2D89" w:rsidP="002A2D89">
      <w:pPr>
        <w:jc w:val="both"/>
      </w:pPr>
      <w:r w:rsidRPr="002A2D89">
        <w:t>The subject goods are usually imported under the following tariff classification numbers: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A2D89" w14:paraId="0E7DC787" w14:textId="77777777" w:rsidTr="002A2D89">
        <w:tc>
          <w:tcPr>
            <w:tcW w:w="2337" w:type="dxa"/>
          </w:tcPr>
          <w:p w14:paraId="387FC34F" w14:textId="77777777" w:rsidR="002A2D89" w:rsidRPr="002A2D89" w:rsidRDefault="002A2D89" w:rsidP="002A2D89">
            <w:pPr>
              <w:jc w:val="both"/>
              <w:rPr>
                <w:lang w:val="vi-VN"/>
              </w:rPr>
            </w:pPr>
            <w:r w:rsidRPr="002A2D89">
              <w:rPr>
                <w:lang w:val="vi-VN"/>
              </w:rPr>
              <w:t>7217.10.00.41</w:t>
            </w:r>
          </w:p>
          <w:p w14:paraId="1874842B" w14:textId="77777777" w:rsidR="002A2D89" w:rsidRPr="002A2D89" w:rsidRDefault="002A2D89" w:rsidP="002A2D89">
            <w:pPr>
              <w:jc w:val="both"/>
              <w:rPr>
                <w:lang w:val="vi-VN"/>
              </w:rPr>
            </w:pPr>
            <w:r w:rsidRPr="002A2D89">
              <w:rPr>
                <w:lang w:val="vi-VN"/>
              </w:rPr>
              <w:t>7217.10.00.42</w:t>
            </w:r>
          </w:p>
          <w:p w14:paraId="48FF30A0" w14:textId="77777777" w:rsidR="002A2D89" w:rsidRPr="002A2D89" w:rsidRDefault="002A2D89" w:rsidP="002A2D89">
            <w:pPr>
              <w:jc w:val="both"/>
              <w:rPr>
                <w:lang w:val="vi-VN"/>
              </w:rPr>
            </w:pPr>
            <w:r w:rsidRPr="002A2D89">
              <w:rPr>
                <w:lang w:val="vi-VN"/>
              </w:rPr>
              <w:t>7217.10.00.43</w:t>
            </w:r>
          </w:p>
          <w:p w14:paraId="00F93D26" w14:textId="77777777" w:rsidR="002A2D89" w:rsidRPr="002A2D89" w:rsidRDefault="002A2D89" w:rsidP="002A2D89">
            <w:pPr>
              <w:jc w:val="both"/>
              <w:rPr>
                <w:lang w:val="vi-VN"/>
              </w:rPr>
            </w:pPr>
            <w:r w:rsidRPr="002A2D89">
              <w:rPr>
                <w:lang w:val="vi-VN"/>
              </w:rPr>
              <w:t>7217.10.00.44</w:t>
            </w:r>
          </w:p>
          <w:p w14:paraId="74AB982B" w14:textId="77777777" w:rsidR="002A2D89" w:rsidRPr="002A2D89" w:rsidRDefault="002A2D89" w:rsidP="002A2D89">
            <w:pPr>
              <w:jc w:val="both"/>
              <w:rPr>
                <w:lang w:val="vi-VN"/>
              </w:rPr>
            </w:pPr>
            <w:r w:rsidRPr="002A2D89">
              <w:rPr>
                <w:lang w:val="vi-VN"/>
              </w:rPr>
              <w:t>7217.10.00.45</w:t>
            </w:r>
          </w:p>
          <w:p w14:paraId="75F9A0C1" w14:textId="77777777" w:rsidR="002A2D89" w:rsidRPr="002A2D89" w:rsidRDefault="002A2D89" w:rsidP="002A2D89">
            <w:pPr>
              <w:jc w:val="both"/>
              <w:rPr>
                <w:lang w:val="vi-VN"/>
              </w:rPr>
            </w:pPr>
            <w:r w:rsidRPr="002A2D89">
              <w:rPr>
                <w:lang w:val="vi-VN"/>
              </w:rPr>
              <w:t>7217.10.00.51</w:t>
            </w:r>
          </w:p>
          <w:p w14:paraId="04991084" w14:textId="77777777" w:rsidR="002A2D89" w:rsidRPr="002A2D89" w:rsidRDefault="002A2D89" w:rsidP="002A2D89">
            <w:pPr>
              <w:jc w:val="both"/>
              <w:rPr>
                <w:lang w:val="vi-VN"/>
              </w:rPr>
            </w:pPr>
            <w:r w:rsidRPr="002A2D89">
              <w:rPr>
                <w:lang w:val="vi-VN"/>
              </w:rPr>
              <w:t>7217.10.00.52</w:t>
            </w:r>
          </w:p>
          <w:p w14:paraId="7F1B49ED" w14:textId="77777777" w:rsidR="002A2D89" w:rsidRPr="002A2D89" w:rsidRDefault="002A2D89" w:rsidP="002A2D89">
            <w:pPr>
              <w:jc w:val="both"/>
              <w:rPr>
                <w:lang w:val="vi-VN"/>
              </w:rPr>
            </w:pPr>
            <w:r w:rsidRPr="002A2D89">
              <w:rPr>
                <w:lang w:val="vi-VN"/>
              </w:rPr>
              <w:t>7217.10.00.53</w:t>
            </w:r>
          </w:p>
          <w:p w14:paraId="54F00F38" w14:textId="77777777" w:rsidR="002A2D89" w:rsidRPr="002A2D89" w:rsidRDefault="002A2D89" w:rsidP="002A2D89">
            <w:pPr>
              <w:jc w:val="both"/>
              <w:rPr>
                <w:lang w:val="vi-VN"/>
              </w:rPr>
            </w:pPr>
            <w:r w:rsidRPr="002A2D89">
              <w:rPr>
                <w:lang w:val="vi-VN"/>
              </w:rPr>
              <w:t>7217.10.00.54</w:t>
            </w:r>
          </w:p>
          <w:p w14:paraId="1884B695" w14:textId="77777777" w:rsidR="002A2D89" w:rsidRPr="002A2D89" w:rsidRDefault="002A2D89" w:rsidP="002A2D89">
            <w:pPr>
              <w:jc w:val="both"/>
              <w:rPr>
                <w:lang w:val="vi-VN"/>
              </w:rPr>
            </w:pPr>
            <w:r w:rsidRPr="002A2D89">
              <w:rPr>
                <w:lang w:val="vi-VN"/>
              </w:rPr>
              <w:t>7217.10.00.55</w:t>
            </w:r>
          </w:p>
          <w:p w14:paraId="365D206F" w14:textId="77777777" w:rsidR="002A2D89" w:rsidRPr="002A2D89" w:rsidRDefault="002A2D89" w:rsidP="002A2D89">
            <w:pPr>
              <w:jc w:val="both"/>
              <w:rPr>
                <w:lang w:val="vi-VN"/>
              </w:rPr>
            </w:pPr>
            <w:r w:rsidRPr="002A2D89">
              <w:rPr>
                <w:lang w:val="vi-VN"/>
              </w:rPr>
              <w:t>7217.10.00.59</w:t>
            </w:r>
          </w:p>
          <w:p w14:paraId="2DB225E8" w14:textId="77777777" w:rsidR="002A2D89" w:rsidRPr="002A2D89" w:rsidRDefault="002A2D89" w:rsidP="002A2D89">
            <w:pPr>
              <w:jc w:val="both"/>
              <w:rPr>
                <w:lang w:val="vi-VN"/>
              </w:rPr>
            </w:pPr>
            <w:r w:rsidRPr="002A2D89">
              <w:rPr>
                <w:lang w:val="vi-VN"/>
              </w:rPr>
              <w:t>7217.10.00.61</w:t>
            </w:r>
          </w:p>
          <w:p w14:paraId="2664F81F" w14:textId="77777777" w:rsidR="002A2D89" w:rsidRPr="002A2D89" w:rsidRDefault="002A2D89" w:rsidP="002A2D89">
            <w:pPr>
              <w:jc w:val="both"/>
              <w:rPr>
                <w:lang w:val="vi-VN"/>
              </w:rPr>
            </w:pPr>
            <w:r w:rsidRPr="002A2D89">
              <w:rPr>
                <w:lang w:val="vi-VN"/>
              </w:rPr>
              <w:t>7217.10.00.62</w:t>
            </w:r>
          </w:p>
          <w:p w14:paraId="0A8F71A4" w14:textId="77777777" w:rsidR="002A2D89" w:rsidRPr="002A2D89" w:rsidRDefault="002A2D89" w:rsidP="002A2D89">
            <w:pPr>
              <w:jc w:val="both"/>
              <w:rPr>
                <w:lang w:val="vi-VN"/>
              </w:rPr>
            </w:pPr>
            <w:r w:rsidRPr="002A2D89">
              <w:rPr>
                <w:lang w:val="vi-VN"/>
              </w:rPr>
              <w:t>7217.10.00.63</w:t>
            </w:r>
          </w:p>
          <w:p w14:paraId="3C0752C8" w14:textId="77777777" w:rsidR="002A2D89" w:rsidRPr="002A2D89" w:rsidRDefault="002A2D89" w:rsidP="002A2D89">
            <w:pPr>
              <w:jc w:val="both"/>
              <w:rPr>
                <w:lang w:val="vi-VN"/>
              </w:rPr>
            </w:pPr>
            <w:r w:rsidRPr="002A2D89">
              <w:rPr>
                <w:lang w:val="vi-VN"/>
              </w:rPr>
              <w:t>7217.10.00.64</w:t>
            </w:r>
          </w:p>
          <w:p w14:paraId="7FFF90F4" w14:textId="77777777" w:rsidR="002A2D89" w:rsidRPr="002A2D89" w:rsidRDefault="002A2D89" w:rsidP="002A2D89">
            <w:pPr>
              <w:jc w:val="both"/>
              <w:rPr>
                <w:lang w:val="vi-VN"/>
              </w:rPr>
            </w:pPr>
            <w:r w:rsidRPr="002A2D89">
              <w:rPr>
                <w:lang w:val="vi-VN"/>
              </w:rPr>
              <w:t>7217.10.00.65</w:t>
            </w:r>
          </w:p>
          <w:p w14:paraId="0A68D9BA" w14:textId="77777777" w:rsidR="002A2D89" w:rsidRPr="002A2D89" w:rsidRDefault="002A2D89" w:rsidP="002A2D89">
            <w:pPr>
              <w:jc w:val="both"/>
              <w:rPr>
                <w:lang w:val="vi-VN"/>
              </w:rPr>
            </w:pPr>
            <w:r w:rsidRPr="002A2D89">
              <w:rPr>
                <w:lang w:val="vi-VN"/>
              </w:rPr>
              <w:t>7217.10.00.66</w:t>
            </w:r>
          </w:p>
          <w:p w14:paraId="73757C6C" w14:textId="77777777" w:rsidR="002A2D89" w:rsidRPr="002A2D89" w:rsidRDefault="002A2D89" w:rsidP="002A2D89">
            <w:pPr>
              <w:jc w:val="both"/>
              <w:rPr>
                <w:lang w:val="vi-VN"/>
              </w:rPr>
            </w:pPr>
            <w:r w:rsidRPr="002A2D89">
              <w:rPr>
                <w:lang w:val="vi-VN"/>
              </w:rPr>
              <w:t>7217.10.00.67</w:t>
            </w:r>
          </w:p>
          <w:p w14:paraId="7D3342DA" w14:textId="77777777" w:rsidR="002A2D89" w:rsidRPr="002A2D89" w:rsidRDefault="002A2D89" w:rsidP="002A2D89">
            <w:pPr>
              <w:jc w:val="both"/>
              <w:rPr>
                <w:lang w:val="vi-VN"/>
              </w:rPr>
            </w:pPr>
            <w:r w:rsidRPr="002A2D89">
              <w:rPr>
                <w:lang w:val="vi-VN"/>
              </w:rPr>
              <w:t>7217.10.00.68</w:t>
            </w:r>
          </w:p>
          <w:p w14:paraId="32989CB5" w14:textId="77777777" w:rsidR="002A2D89" w:rsidRPr="002A2D89" w:rsidRDefault="002A2D89" w:rsidP="002A2D89">
            <w:pPr>
              <w:jc w:val="both"/>
              <w:rPr>
                <w:lang w:val="vi-VN"/>
              </w:rPr>
            </w:pPr>
            <w:r w:rsidRPr="002A2D89">
              <w:rPr>
                <w:lang w:val="vi-VN"/>
              </w:rPr>
              <w:t>7217.10.00.71</w:t>
            </w:r>
          </w:p>
          <w:p w14:paraId="23C09ACE" w14:textId="77777777" w:rsidR="002A2D89" w:rsidRPr="002A2D89" w:rsidRDefault="002A2D89" w:rsidP="002A2D89">
            <w:pPr>
              <w:jc w:val="both"/>
              <w:rPr>
                <w:lang w:val="vi-VN"/>
              </w:rPr>
            </w:pPr>
            <w:r w:rsidRPr="002A2D89">
              <w:rPr>
                <w:lang w:val="vi-VN"/>
              </w:rPr>
              <w:t>7217.10.00.79</w:t>
            </w:r>
          </w:p>
          <w:p w14:paraId="2EFF9C84" w14:textId="77777777" w:rsidR="002A2D89" w:rsidRPr="002A2D89" w:rsidRDefault="002A2D89" w:rsidP="002A2D89">
            <w:pPr>
              <w:jc w:val="both"/>
              <w:rPr>
                <w:lang w:val="vi-VN"/>
              </w:rPr>
            </w:pPr>
            <w:r w:rsidRPr="002A2D89">
              <w:rPr>
                <w:lang w:val="vi-VN"/>
              </w:rPr>
              <w:t>7217.10.00.81</w:t>
            </w:r>
          </w:p>
          <w:p w14:paraId="1F2438F7" w14:textId="77777777" w:rsidR="002A2D89" w:rsidRPr="002A2D89" w:rsidRDefault="002A2D89" w:rsidP="002A2D89">
            <w:pPr>
              <w:jc w:val="both"/>
              <w:rPr>
                <w:lang w:val="vi-VN"/>
              </w:rPr>
            </w:pPr>
            <w:r w:rsidRPr="002A2D89">
              <w:rPr>
                <w:lang w:val="vi-VN"/>
              </w:rPr>
              <w:t>7217.10.00.82</w:t>
            </w:r>
          </w:p>
          <w:p w14:paraId="42C16734" w14:textId="4BAA1A5F" w:rsidR="002A2D89" w:rsidRDefault="002A2D89" w:rsidP="002A2D89">
            <w:pPr>
              <w:jc w:val="both"/>
              <w:rPr>
                <w:lang w:val="vi-VN"/>
              </w:rPr>
            </w:pPr>
            <w:r w:rsidRPr="002A2D89">
              <w:rPr>
                <w:lang w:val="vi-VN"/>
              </w:rPr>
              <w:t>7217.10.00.83</w:t>
            </w:r>
          </w:p>
        </w:tc>
        <w:tc>
          <w:tcPr>
            <w:tcW w:w="2337" w:type="dxa"/>
          </w:tcPr>
          <w:p w14:paraId="71E9F745" w14:textId="77777777" w:rsidR="002A2D89" w:rsidRPr="002A2D89" w:rsidRDefault="002A2D89" w:rsidP="002A2D89">
            <w:pPr>
              <w:jc w:val="both"/>
              <w:rPr>
                <w:lang w:val="vi-VN"/>
              </w:rPr>
            </w:pPr>
            <w:r w:rsidRPr="002A2D89">
              <w:rPr>
                <w:lang w:val="vi-VN"/>
              </w:rPr>
              <w:t>7217.10.00.84</w:t>
            </w:r>
          </w:p>
          <w:p w14:paraId="37C00827" w14:textId="77777777" w:rsidR="002A2D89" w:rsidRPr="002A2D89" w:rsidRDefault="002A2D89" w:rsidP="002A2D89">
            <w:pPr>
              <w:jc w:val="both"/>
              <w:rPr>
                <w:lang w:val="vi-VN"/>
              </w:rPr>
            </w:pPr>
            <w:r w:rsidRPr="002A2D89">
              <w:rPr>
                <w:lang w:val="vi-VN"/>
              </w:rPr>
              <w:t>7217.10.00.85</w:t>
            </w:r>
          </w:p>
          <w:p w14:paraId="5D05A432" w14:textId="77777777" w:rsidR="002A2D89" w:rsidRPr="002A2D89" w:rsidRDefault="002A2D89" w:rsidP="002A2D89">
            <w:pPr>
              <w:jc w:val="both"/>
              <w:rPr>
                <w:lang w:val="vi-VN"/>
              </w:rPr>
            </w:pPr>
            <w:r w:rsidRPr="002A2D89">
              <w:rPr>
                <w:lang w:val="vi-VN"/>
              </w:rPr>
              <w:t>7217.10.00.86</w:t>
            </w:r>
          </w:p>
          <w:p w14:paraId="3C78FED0" w14:textId="77777777" w:rsidR="002A2D89" w:rsidRPr="002A2D89" w:rsidRDefault="002A2D89" w:rsidP="002A2D89">
            <w:pPr>
              <w:jc w:val="both"/>
              <w:rPr>
                <w:lang w:val="vi-VN"/>
              </w:rPr>
            </w:pPr>
            <w:r w:rsidRPr="002A2D89">
              <w:rPr>
                <w:lang w:val="vi-VN"/>
              </w:rPr>
              <w:t>7217.10.00.87</w:t>
            </w:r>
          </w:p>
          <w:p w14:paraId="08D43394" w14:textId="77777777" w:rsidR="002A2D89" w:rsidRPr="002A2D89" w:rsidRDefault="002A2D89" w:rsidP="002A2D89">
            <w:pPr>
              <w:jc w:val="both"/>
              <w:rPr>
                <w:lang w:val="vi-VN"/>
              </w:rPr>
            </w:pPr>
            <w:r w:rsidRPr="002A2D89">
              <w:rPr>
                <w:lang w:val="vi-VN"/>
              </w:rPr>
              <w:t>7217.10.00.88</w:t>
            </w:r>
          </w:p>
          <w:p w14:paraId="4FCB6937" w14:textId="77777777" w:rsidR="002A2D89" w:rsidRPr="002A2D89" w:rsidRDefault="002A2D89" w:rsidP="002A2D89">
            <w:pPr>
              <w:jc w:val="both"/>
              <w:rPr>
                <w:lang w:val="vi-VN"/>
              </w:rPr>
            </w:pPr>
            <w:r w:rsidRPr="002A2D89">
              <w:rPr>
                <w:lang w:val="vi-VN"/>
              </w:rPr>
              <w:t>7217.10.00.91</w:t>
            </w:r>
          </w:p>
          <w:p w14:paraId="49904284" w14:textId="77777777" w:rsidR="002A2D89" w:rsidRPr="002A2D89" w:rsidRDefault="002A2D89" w:rsidP="002A2D89">
            <w:pPr>
              <w:jc w:val="both"/>
              <w:rPr>
                <w:lang w:val="vi-VN"/>
              </w:rPr>
            </w:pPr>
            <w:r w:rsidRPr="002A2D89">
              <w:rPr>
                <w:lang w:val="vi-VN"/>
              </w:rPr>
              <w:t>7217.10.00.99</w:t>
            </w:r>
          </w:p>
          <w:p w14:paraId="3E548C22" w14:textId="77777777" w:rsidR="002A2D89" w:rsidRPr="002A2D89" w:rsidRDefault="002A2D89" w:rsidP="002A2D89">
            <w:pPr>
              <w:jc w:val="both"/>
              <w:rPr>
                <w:lang w:val="vi-VN"/>
              </w:rPr>
            </w:pPr>
            <w:r w:rsidRPr="002A2D89">
              <w:rPr>
                <w:lang w:val="vi-VN"/>
              </w:rPr>
              <w:t>7217.20.00.10</w:t>
            </w:r>
          </w:p>
          <w:p w14:paraId="4C90C772" w14:textId="77777777" w:rsidR="002A2D89" w:rsidRPr="002A2D89" w:rsidRDefault="002A2D89" w:rsidP="002A2D89">
            <w:pPr>
              <w:jc w:val="both"/>
              <w:rPr>
                <w:lang w:val="vi-VN"/>
              </w:rPr>
            </w:pPr>
            <w:r w:rsidRPr="002A2D89">
              <w:rPr>
                <w:lang w:val="vi-VN"/>
              </w:rPr>
              <w:t>7217.20.00.41</w:t>
            </w:r>
          </w:p>
          <w:p w14:paraId="69404B1C" w14:textId="77777777" w:rsidR="002A2D89" w:rsidRPr="002A2D89" w:rsidRDefault="002A2D89" w:rsidP="002A2D89">
            <w:pPr>
              <w:jc w:val="both"/>
              <w:rPr>
                <w:lang w:val="vi-VN"/>
              </w:rPr>
            </w:pPr>
            <w:r w:rsidRPr="002A2D89">
              <w:rPr>
                <w:lang w:val="vi-VN"/>
              </w:rPr>
              <w:t>7217.20.00.42</w:t>
            </w:r>
          </w:p>
          <w:p w14:paraId="628E642F" w14:textId="77777777" w:rsidR="002A2D89" w:rsidRPr="002A2D89" w:rsidRDefault="002A2D89" w:rsidP="002A2D89">
            <w:pPr>
              <w:jc w:val="both"/>
              <w:rPr>
                <w:lang w:val="vi-VN"/>
              </w:rPr>
            </w:pPr>
            <w:r w:rsidRPr="002A2D89">
              <w:rPr>
                <w:lang w:val="vi-VN"/>
              </w:rPr>
              <w:t>7217.20.00.43</w:t>
            </w:r>
          </w:p>
          <w:p w14:paraId="0BA65850" w14:textId="77777777" w:rsidR="002A2D89" w:rsidRPr="002A2D89" w:rsidRDefault="002A2D89" w:rsidP="002A2D89">
            <w:pPr>
              <w:jc w:val="both"/>
              <w:rPr>
                <w:lang w:val="vi-VN"/>
              </w:rPr>
            </w:pPr>
            <w:r w:rsidRPr="002A2D89">
              <w:rPr>
                <w:lang w:val="vi-VN"/>
              </w:rPr>
              <w:t>7217.20.00.44</w:t>
            </w:r>
          </w:p>
          <w:p w14:paraId="0796A47F" w14:textId="77777777" w:rsidR="002A2D89" w:rsidRPr="002A2D89" w:rsidRDefault="002A2D89" w:rsidP="002A2D89">
            <w:pPr>
              <w:jc w:val="both"/>
              <w:rPr>
                <w:lang w:val="vi-VN"/>
              </w:rPr>
            </w:pPr>
            <w:r w:rsidRPr="002A2D89">
              <w:rPr>
                <w:lang w:val="vi-VN"/>
              </w:rPr>
              <w:t>7217.20.00.49</w:t>
            </w:r>
          </w:p>
          <w:p w14:paraId="39314ECA" w14:textId="77777777" w:rsidR="002A2D89" w:rsidRPr="002A2D89" w:rsidRDefault="002A2D89" w:rsidP="002A2D89">
            <w:pPr>
              <w:jc w:val="both"/>
              <w:rPr>
                <w:lang w:val="vi-VN"/>
              </w:rPr>
            </w:pPr>
            <w:r w:rsidRPr="002A2D89">
              <w:rPr>
                <w:lang w:val="vi-VN"/>
              </w:rPr>
              <w:t>7217.20.00.51</w:t>
            </w:r>
          </w:p>
          <w:p w14:paraId="33A86D21" w14:textId="77777777" w:rsidR="002A2D89" w:rsidRPr="002A2D89" w:rsidRDefault="002A2D89" w:rsidP="002A2D89">
            <w:pPr>
              <w:jc w:val="both"/>
              <w:rPr>
                <w:lang w:val="vi-VN"/>
              </w:rPr>
            </w:pPr>
            <w:r w:rsidRPr="002A2D89">
              <w:rPr>
                <w:lang w:val="vi-VN"/>
              </w:rPr>
              <w:t>7217.20.00.52</w:t>
            </w:r>
          </w:p>
          <w:p w14:paraId="5F6F6B58" w14:textId="77777777" w:rsidR="002A2D89" w:rsidRPr="002A2D89" w:rsidRDefault="002A2D89" w:rsidP="002A2D89">
            <w:pPr>
              <w:jc w:val="both"/>
              <w:rPr>
                <w:lang w:val="vi-VN"/>
              </w:rPr>
            </w:pPr>
            <w:r w:rsidRPr="002A2D89">
              <w:rPr>
                <w:lang w:val="vi-VN"/>
              </w:rPr>
              <w:t>7217.20.00.53</w:t>
            </w:r>
          </w:p>
          <w:p w14:paraId="5075FF6F" w14:textId="77777777" w:rsidR="002A2D89" w:rsidRPr="002A2D89" w:rsidRDefault="002A2D89" w:rsidP="002A2D89">
            <w:pPr>
              <w:jc w:val="both"/>
              <w:rPr>
                <w:lang w:val="vi-VN"/>
              </w:rPr>
            </w:pPr>
            <w:r w:rsidRPr="002A2D89">
              <w:rPr>
                <w:lang w:val="vi-VN"/>
              </w:rPr>
              <w:t>7217.20.00.54</w:t>
            </w:r>
          </w:p>
          <w:p w14:paraId="59D537D0" w14:textId="77777777" w:rsidR="002A2D89" w:rsidRPr="002A2D89" w:rsidRDefault="002A2D89" w:rsidP="002A2D89">
            <w:pPr>
              <w:jc w:val="both"/>
              <w:rPr>
                <w:lang w:val="vi-VN"/>
              </w:rPr>
            </w:pPr>
            <w:r w:rsidRPr="002A2D89">
              <w:rPr>
                <w:lang w:val="vi-VN"/>
              </w:rPr>
              <w:t>7217.20.00.59</w:t>
            </w:r>
          </w:p>
          <w:p w14:paraId="63CB1561" w14:textId="77777777" w:rsidR="002A2D89" w:rsidRPr="002A2D89" w:rsidRDefault="002A2D89" w:rsidP="002A2D89">
            <w:pPr>
              <w:jc w:val="both"/>
              <w:rPr>
                <w:lang w:val="vi-VN"/>
              </w:rPr>
            </w:pPr>
            <w:r w:rsidRPr="002A2D89">
              <w:rPr>
                <w:lang w:val="vi-VN"/>
              </w:rPr>
              <w:t>7217.20.00.61</w:t>
            </w:r>
          </w:p>
          <w:p w14:paraId="01001CE2" w14:textId="77777777" w:rsidR="002A2D89" w:rsidRPr="002A2D89" w:rsidRDefault="002A2D89" w:rsidP="002A2D89">
            <w:pPr>
              <w:jc w:val="both"/>
              <w:rPr>
                <w:lang w:val="vi-VN"/>
              </w:rPr>
            </w:pPr>
            <w:r w:rsidRPr="002A2D89">
              <w:rPr>
                <w:lang w:val="vi-VN"/>
              </w:rPr>
              <w:t>7217.20.00.62</w:t>
            </w:r>
          </w:p>
          <w:p w14:paraId="7C60BA21" w14:textId="77777777" w:rsidR="002A2D89" w:rsidRPr="002A2D89" w:rsidRDefault="002A2D89" w:rsidP="002A2D89">
            <w:pPr>
              <w:jc w:val="both"/>
              <w:rPr>
                <w:lang w:val="vi-VN"/>
              </w:rPr>
            </w:pPr>
            <w:r w:rsidRPr="002A2D89">
              <w:rPr>
                <w:lang w:val="vi-VN"/>
              </w:rPr>
              <w:t>7217.20.00.63</w:t>
            </w:r>
          </w:p>
          <w:p w14:paraId="25D16E64" w14:textId="77777777" w:rsidR="002A2D89" w:rsidRPr="002A2D89" w:rsidRDefault="002A2D89" w:rsidP="002A2D89">
            <w:pPr>
              <w:jc w:val="both"/>
              <w:rPr>
                <w:lang w:val="vi-VN"/>
              </w:rPr>
            </w:pPr>
            <w:r w:rsidRPr="002A2D89">
              <w:rPr>
                <w:lang w:val="vi-VN"/>
              </w:rPr>
              <w:t>7217.20.00.64</w:t>
            </w:r>
          </w:p>
          <w:p w14:paraId="6E84AEA5" w14:textId="77777777" w:rsidR="002A2D89" w:rsidRPr="002A2D89" w:rsidRDefault="002A2D89" w:rsidP="002A2D89">
            <w:pPr>
              <w:jc w:val="both"/>
              <w:rPr>
                <w:lang w:val="vi-VN"/>
              </w:rPr>
            </w:pPr>
            <w:r w:rsidRPr="002A2D89">
              <w:rPr>
                <w:lang w:val="vi-VN"/>
              </w:rPr>
              <w:t>7217.20.00.69</w:t>
            </w:r>
          </w:p>
          <w:p w14:paraId="10A111AE" w14:textId="732CD23F" w:rsidR="002A2D89" w:rsidRDefault="002A2D89" w:rsidP="002A2D89">
            <w:pPr>
              <w:jc w:val="both"/>
              <w:rPr>
                <w:lang w:val="vi-VN"/>
              </w:rPr>
            </w:pPr>
            <w:r w:rsidRPr="002A2D89">
              <w:rPr>
                <w:lang w:val="vi-VN"/>
              </w:rPr>
              <w:t>7217.20.00.71</w:t>
            </w:r>
          </w:p>
        </w:tc>
        <w:tc>
          <w:tcPr>
            <w:tcW w:w="2338" w:type="dxa"/>
          </w:tcPr>
          <w:p w14:paraId="502AD84F" w14:textId="77777777" w:rsidR="002A2D89" w:rsidRPr="002A2D89" w:rsidRDefault="002A2D89" w:rsidP="002A2D89">
            <w:pPr>
              <w:jc w:val="both"/>
              <w:rPr>
                <w:lang w:val="vi-VN"/>
              </w:rPr>
            </w:pPr>
            <w:r w:rsidRPr="002A2D89">
              <w:rPr>
                <w:lang w:val="vi-VN"/>
              </w:rPr>
              <w:t>7217.20.00.72</w:t>
            </w:r>
          </w:p>
          <w:p w14:paraId="16B93CC6" w14:textId="77777777" w:rsidR="002A2D89" w:rsidRPr="002A2D89" w:rsidRDefault="002A2D89" w:rsidP="002A2D89">
            <w:pPr>
              <w:jc w:val="both"/>
              <w:rPr>
                <w:lang w:val="vi-VN"/>
              </w:rPr>
            </w:pPr>
            <w:r w:rsidRPr="002A2D89">
              <w:rPr>
                <w:lang w:val="vi-VN"/>
              </w:rPr>
              <w:t>7217.20.00.73</w:t>
            </w:r>
          </w:p>
          <w:p w14:paraId="5B5D24E3" w14:textId="77777777" w:rsidR="002A2D89" w:rsidRPr="002A2D89" w:rsidRDefault="002A2D89" w:rsidP="002A2D89">
            <w:pPr>
              <w:jc w:val="both"/>
              <w:rPr>
                <w:lang w:val="vi-VN"/>
              </w:rPr>
            </w:pPr>
            <w:r w:rsidRPr="002A2D89">
              <w:rPr>
                <w:lang w:val="vi-VN"/>
              </w:rPr>
              <w:t>7217.20.00.74</w:t>
            </w:r>
          </w:p>
          <w:p w14:paraId="1F5CF1B5" w14:textId="77777777" w:rsidR="002A2D89" w:rsidRPr="002A2D89" w:rsidRDefault="002A2D89" w:rsidP="002A2D89">
            <w:pPr>
              <w:jc w:val="both"/>
              <w:rPr>
                <w:lang w:val="vi-VN"/>
              </w:rPr>
            </w:pPr>
            <w:r w:rsidRPr="002A2D89">
              <w:rPr>
                <w:lang w:val="vi-VN"/>
              </w:rPr>
              <w:t>7217.20.00.79</w:t>
            </w:r>
          </w:p>
          <w:p w14:paraId="4BB16D0B" w14:textId="77777777" w:rsidR="002A2D89" w:rsidRPr="002A2D89" w:rsidRDefault="002A2D89" w:rsidP="002A2D89">
            <w:pPr>
              <w:jc w:val="both"/>
              <w:rPr>
                <w:lang w:val="vi-VN"/>
              </w:rPr>
            </w:pPr>
            <w:r w:rsidRPr="002A2D89">
              <w:rPr>
                <w:lang w:val="vi-VN"/>
              </w:rPr>
              <w:t>7217.20.00.81</w:t>
            </w:r>
          </w:p>
          <w:p w14:paraId="70B112FD" w14:textId="77777777" w:rsidR="002A2D89" w:rsidRPr="002A2D89" w:rsidRDefault="002A2D89" w:rsidP="002A2D89">
            <w:pPr>
              <w:jc w:val="both"/>
              <w:rPr>
                <w:lang w:val="vi-VN"/>
              </w:rPr>
            </w:pPr>
            <w:r w:rsidRPr="002A2D89">
              <w:rPr>
                <w:lang w:val="vi-VN"/>
              </w:rPr>
              <w:t>7217.20.00.82</w:t>
            </w:r>
          </w:p>
          <w:p w14:paraId="54326580" w14:textId="77777777" w:rsidR="002A2D89" w:rsidRPr="002A2D89" w:rsidRDefault="002A2D89" w:rsidP="002A2D89">
            <w:pPr>
              <w:jc w:val="both"/>
              <w:rPr>
                <w:lang w:val="vi-VN"/>
              </w:rPr>
            </w:pPr>
            <w:r w:rsidRPr="002A2D89">
              <w:rPr>
                <w:lang w:val="vi-VN"/>
              </w:rPr>
              <w:t>7217.20.00.83</w:t>
            </w:r>
          </w:p>
          <w:p w14:paraId="2C6CC76D" w14:textId="77777777" w:rsidR="002A2D89" w:rsidRPr="002A2D89" w:rsidRDefault="002A2D89" w:rsidP="002A2D89">
            <w:pPr>
              <w:jc w:val="both"/>
              <w:rPr>
                <w:lang w:val="vi-VN"/>
              </w:rPr>
            </w:pPr>
            <w:r w:rsidRPr="002A2D89">
              <w:rPr>
                <w:lang w:val="vi-VN"/>
              </w:rPr>
              <w:t>7217.20.00.84</w:t>
            </w:r>
          </w:p>
          <w:p w14:paraId="642B77F6" w14:textId="77777777" w:rsidR="002A2D89" w:rsidRPr="002A2D89" w:rsidRDefault="002A2D89" w:rsidP="002A2D89">
            <w:pPr>
              <w:jc w:val="both"/>
              <w:rPr>
                <w:lang w:val="vi-VN"/>
              </w:rPr>
            </w:pPr>
            <w:r w:rsidRPr="002A2D89">
              <w:rPr>
                <w:lang w:val="vi-VN"/>
              </w:rPr>
              <w:t>7217.20.00.89</w:t>
            </w:r>
          </w:p>
          <w:p w14:paraId="72A610A0" w14:textId="77777777" w:rsidR="002A2D89" w:rsidRPr="002A2D89" w:rsidRDefault="002A2D89" w:rsidP="002A2D89">
            <w:pPr>
              <w:jc w:val="both"/>
              <w:rPr>
                <w:lang w:val="vi-VN"/>
              </w:rPr>
            </w:pPr>
            <w:r w:rsidRPr="002A2D89">
              <w:rPr>
                <w:lang w:val="vi-VN"/>
              </w:rPr>
              <w:t>7217.20.00.91</w:t>
            </w:r>
          </w:p>
          <w:p w14:paraId="67D8B86B" w14:textId="77777777" w:rsidR="002A2D89" w:rsidRPr="002A2D89" w:rsidRDefault="002A2D89" w:rsidP="002A2D89">
            <w:pPr>
              <w:jc w:val="both"/>
              <w:rPr>
                <w:lang w:val="vi-VN"/>
              </w:rPr>
            </w:pPr>
            <w:r w:rsidRPr="002A2D89">
              <w:rPr>
                <w:lang w:val="vi-VN"/>
              </w:rPr>
              <w:t>7217.20.00.92</w:t>
            </w:r>
          </w:p>
          <w:p w14:paraId="0027C91A" w14:textId="77777777" w:rsidR="002A2D89" w:rsidRPr="002A2D89" w:rsidRDefault="002A2D89" w:rsidP="002A2D89">
            <w:pPr>
              <w:jc w:val="both"/>
              <w:rPr>
                <w:lang w:val="vi-VN"/>
              </w:rPr>
            </w:pPr>
            <w:r w:rsidRPr="002A2D89">
              <w:rPr>
                <w:lang w:val="vi-VN"/>
              </w:rPr>
              <w:t>7217.20.00.93</w:t>
            </w:r>
          </w:p>
          <w:p w14:paraId="115A90F6" w14:textId="77777777" w:rsidR="002A2D89" w:rsidRPr="002A2D89" w:rsidRDefault="002A2D89" w:rsidP="002A2D89">
            <w:pPr>
              <w:jc w:val="both"/>
              <w:rPr>
                <w:lang w:val="vi-VN"/>
              </w:rPr>
            </w:pPr>
            <w:r w:rsidRPr="002A2D89">
              <w:rPr>
                <w:lang w:val="vi-VN"/>
              </w:rPr>
              <w:t>7217.20.00.94</w:t>
            </w:r>
          </w:p>
          <w:p w14:paraId="5A77EEC8" w14:textId="77777777" w:rsidR="002A2D89" w:rsidRPr="002A2D89" w:rsidRDefault="002A2D89" w:rsidP="002A2D89">
            <w:pPr>
              <w:jc w:val="both"/>
              <w:rPr>
                <w:lang w:val="vi-VN"/>
              </w:rPr>
            </w:pPr>
            <w:r w:rsidRPr="002A2D89">
              <w:rPr>
                <w:lang w:val="vi-VN"/>
              </w:rPr>
              <w:t>7217.20.00.99</w:t>
            </w:r>
          </w:p>
          <w:p w14:paraId="46104674" w14:textId="77777777" w:rsidR="002A2D89" w:rsidRPr="002A2D89" w:rsidRDefault="002A2D89" w:rsidP="002A2D89">
            <w:pPr>
              <w:jc w:val="both"/>
              <w:rPr>
                <w:lang w:val="vi-VN"/>
              </w:rPr>
            </w:pPr>
            <w:r w:rsidRPr="002A2D89">
              <w:rPr>
                <w:lang w:val="vi-VN"/>
              </w:rPr>
              <w:t>7217.30.00.10</w:t>
            </w:r>
          </w:p>
          <w:p w14:paraId="796BAD59" w14:textId="77777777" w:rsidR="002A2D89" w:rsidRPr="002A2D89" w:rsidRDefault="002A2D89" w:rsidP="002A2D89">
            <w:pPr>
              <w:jc w:val="both"/>
              <w:rPr>
                <w:lang w:val="vi-VN"/>
              </w:rPr>
            </w:pPr>
            <w:r w:rsidRPr="002A2D89">
              <w:rPr>
                <w:lang w:val="vi-VN"/>
              </w:rPr>
              <w:t>7217.30.00.21</w:t>
            </w:r>
          </w:p>
          <w:p w14:paraId="32E62E09" w14:textId="77777777" w:rsidR="002A2D89" w:rsidRPr="002A2D89" w:rsidRDefault="002A2D89" w:rsidP="002A2D89">
            <w:pPr>
              <w:jc w:val="both"/>
              <w:rPr>
                <w:lang w:val="vi-VN"/>
              </w:rPr>
            </w:pPr>
            <w:r w:rsidRPr="002A2D89">
              <w:rPr>
                <w:lang w:val="vi-VN"/>
              </w:rPr>
              <w:t>7217.30.00.22</w:t>
            </w:r>
          </w:p>
          <w:p w14:paraId="4380EF1A" w14:textId="77777777" w:rsidR="002A2D89" w:rsidRPr="002A2D89" w:rsidRDefault="002A2D89" w:rsidP="002A2D89">
            <w:pPr>
              <w:jc w:val="both"/>
              <w:rPr>
                <w:lang w:val="vi-VN"/>
              </w:rPr>
            </w:pPr>
            <w:r w:rsidRPr="002A2D89">
              <w:rPr>
                <w:lang w:val="vi-VN"/>
              </w:rPr>
              <w:t>7217.30.00.23</w:t>
            </w:r>
          </w:p>
          <w:p w14:paraId="44619E7F" w14:textId="77777777" w:rsidR="002A2D89" w:rsidRPr="002A2D89" w:rsidRDefault="002A2D89" w:rsidP="002A2D89">
            <w:pPr>
              <w:jc w:val="both"/>
              <w:rPr>
                <w:lang w:val="vi-VN"/>
              </w:rPr>
            </w:pPr>
            <w:r w:rsidRPr="002A2D89">
              <w:rPr>
                <w:lang w:val="vi-VN"/>
              </w:rPr>
              <w:t>7217.30.00.24</w:t>
            </w:r>
          </w:p>
          <w:p w14:paraId="700A571C" w14:textId="77777777" w:rsidR="002A2D89" w:rsidRPr="002A2D89" w:rsidRDefault="002A2D89" w:rsidP="002A2D89">
            <w:pPr>
              <w:jc w:val="both"/>
              <w:rPr>
                <w:lang w:val="vi-VN"/>
              </w:rPr>
            </w:pPr>
            <w:r w:rsidRPr="002A2D89">
              <w:rPr>
                <w:lang w:val="vi-VN"/>
              </w:rPr>
              <w:t>7217.30.00.29</w:t>
            </w:r>
          </w:p>
          <w:p w14:paraId="57BCB95E" w14:textId="77777777" w:rsidR="002A2D89" w:rsidRPr="002A2D89" w:rsidRDefault="002A2D89" w:rsidP="002A2D89">
            <w:pPr>
              <w:jc w:val="both"/>
              <w:rPr>
                <w:lang w:val="vi-VN"/>
              </w:rPr>
            </w:pPr>
            <w:r w:rsidRPr="002A2D89">
              <w:rPr>
                <w:lang w:val="vi-VN"/>
              </w:rPr>
              <w:t>7217.30.00.31</w:t>
            </w:r>
          </w:p>
          <w:p w14:paraId="7E203013" w14:textId="77777777" w:rsidR="002A2D89" w:rsidRPr="002A2D89" w:rsidRDefault="002A2D89" w:rsidP="002A2D89">
            <w:pPr>
              <w:jc w:val="both"/>
              <w:rPr>
                <w:lang w:val="vi-VN"/>
              </w:rPr>
            </w:pPr>
            <w:r w:rsidRPr="002A2D89">
              <w:rPr>
                <w:lang w:val="vi-VN"/>
              </w:rPr>
              <w:t>7217.30.00.32</w:t>
            </w:r>
          </w:p>
          <w:p w14:paraId="33E13C71" w14:textId="77777777" w:rsidR="002A2D89" w:rsidRPr="002A2D89" w:rsidRDefault="002A2D89" w:rsidP="002A2D89">
            <w:pPr>
              <w:jc w:val="both"/>
              <w:rPr>
                <w:lang w:val="vi-VN"/>
              </w:rPr>
            </w:pPr>
            <w:r w:rsidRPr="002A2D89">
              <w:rPr>
                <w:lang w:val="vi-VN"/>
              </w:rPr>
              <w:t>7217.30.00.33</w:t>
            </w:r>
          </w:p>
          <w:p w14:paraId="0E30073F" w14:textId="62D8987C" w:rsidR="002A2D89" w:rsidRDefault="002A2D89" w:rsidP="002A2D89">
            <w:pPr>
              <w:jc w:val="both"/>
              <w:rPr>
                <w:lang w:val="vi-VN"/>
              </w:rPr>
            </w:pPr>
            <w:r w:rsidRPr="002A2D89">
              <w:rPr>
                <w:lang w:val="vi-VN"/>
              </w:rPr>
              <w:t>7217.30.00.34</w:t>
            </w:r>
          </w:p>
        </w:tc>
        <w:tc>
          <w:tcPr>
            <w:tcW w:w="2338" w:type="dxa"/>
          </w:tcPr>
          <w:p w14:paraId="0D3324B9" w14:textId="77777777" w:rsidR="002A2D89" w:rsidRPr="002A2D89" w:rsidRDefault="002A2D89" w:rsidP="002A2D89">
            <w:pPr>
              <w:jc w:val="both"/>
              <w:rPr>
                <w:lang w:val="vi-VN"/>
              </w:rPr>
            </w:pPr>
            <w:r w:rsidRPr="002A2D89">
              <w:rPr>
                <w:lang w:val="vi-VN"/>
              </w:rPr>
              <w:t>7217.30.00.39</w:t>
            </w:r>
          </w:p>
          <w:p w14:paraId="7E14797C" w14:textId="77777777" w:rsidR="002A2D89" w:rsidRPr="002A2D89" w:rsidRDefault="002A2D89" w:rsidP="002A2D89">
            <w:pPr>
              <w:jc w:val="both"/>
              <w:rPr>
                <w:lang w:val="vi-VN"/>
              </w:rPr>
            </w:pPr>
            <w:r w:rsidRPr="002A2D89">
              <w:rPr>
                <w:lang w:val="vi-VN"/>
              </w:rPr>
              <w:t>7217.30.00.41</w:t>
            </w:r>
          </w:p>
          <w:p w14:paraId="728597A9" w14:textId="77777777" w:rsidR="002A2D89" w:rsidRPr="002A2D89" w:rsidRDefault="002A2D89" w:rsidP="002A2D89">
            <w:pPr>
              <w:jc w:val="both"/>
              <w:rPr>
                <w:lang w:val="vi-VN"/>
              </w:rPr>
            </w:pPr>
            <w:r w:rsidRPr="002A2D89">
              <w:rPr>
                <w:lang w:val="vi-VN"/>
              </w:rPr>
              <w:t>7217.30.00.42</w:t>
            </w:r>
          </w:p>
          <w:p w14:paraId="0A1813ED" w14:textId="77777777" w:rsidR="002A2D89" w:rsidRPr="002A2D89" w:rsidRDefault="002A2D89" w:rsidP="002A2D89">
            <w:pPr>
              <w:jc w:val="both"/>
              <w:rPr>
                <w:lang w:val="vi-VN"/>
              </w:rPr>
            </w:pPr>
            <w:r w:rsidRPr="002A2D89">
              <w:rPr>
                <w:lang w:val="vi-VN"/>
              </w:rPr>
              <w:t>7217.30.00.43</w:t>
            </w:r>
          </w:p>
          <w:p w14:paraId="58C1235E" w14:textId="77777777" w:rsidR="002A2D89" w:rsidRPr="002A2D89" w:rsidRDefault="002A2D89" w:rsidP="002A2D89">
            <w:pPr>
              <w:jc w:val="both"/>
              <w:rPr>
                <w:lang w:val="vi-VN"/>
              </w:rPr>
            </w:pPr>
            <w:r w:rsidRPr="002A2D89">
              <w:rPr>
                <w:lang w:val="vi-VN"/>
              </w:rPr>
              <w:t>7217.30.00.44</w:t>
            </w:r>
          </w:p>
          <w:p w14:paraId="0476B6CD" w14:textId="77777777" w:rsidR="002A2D89" w:rsidRPr="002A2D89" w:rsidRDefault="002A2D89" w:rsidP="002A2D89">
            <w:pPr>
              <w:jc w:val="both"/>
              <w:rPr>
                <w:lang w:val="vi-VN"/>
              </w:rPr>
            </w:pPr>
            <w:r w:rsidRPr="002A2D89">
              <w:rPr>
                <w:lang w:val="vi-VN"/>
              </w:rPr>
              <w:t>7217.30.00.49</w:t>
            </w:r>
          </w:p>
          <w:p w14:paraId="594F8E4B" w14:textId="77777777" w:rsidR="002A2D89" w:rsidRPr="002A2D89" w:rsidRDefault="002A2D89" w:rsidP="002A2D89">
            <w:pPr>
              <w:jc w:val="both"/>
              <w:rPr>
                <w:lang w:val="vi-VN"/>
              </w:rPr>
            </w:pPr>
            <w:r w:rsidRPr="002A2D89">
              <w:rPr>
                <w:lang w:val="vi-VN"/>
              </w:rPr>
              <w:t>7217.90.00.20</w:t>
            </w:r>
          </w:p>
          <w:p w14:paraId="5C12B972" w14:textId="77777777" w:rsidR="002A2D89" w:rsidRPr="002A2D89" w:rsidRDefault="002A2D89" w:rsidP="002A2D89">
            <w:pPr>
              <w:jc w:val="both"/>
              <w:rPr>
                <w:lang w:val="vi-VN"/>
              </w:rPr>
            </w:pPr>
            <w:r w:rsidRPr="002A2D89">
              <w:rPr>
                <w:lang w:val="vi-VN"/>
              </w:rPr>
              <w:t>7217.90.00.91</w:t>
            </w:r>
          </w:p>
          <w:p w14:paraId="55614153" w14:textId="77777777" w:rsidR="002A2D89" w:rsidRPr="002A2D89" w:rsidRDefault="002A2D89" w:rsidP="002A2D89">
            <w:pPr>
              <w:jc w:val="both"/>
              <w:rPr>
                <w:lang w:val="vi-VN"/>
              </w:rPr>
            </w:pPr>
            <w:r w:rsidRPr="002A2D89">
              <w:rPr>
                <w:lang w:val="vi-VN"/>
              </w:rPr>
              <w:t>7217.90.00.92</w:t>
            </w:r>
          </w:p>
          <w:p w14:paraId="0F13F11C" w14:textId="77777777" w:rsidR="002A2D89" w:rsidRPr="002A2D89" w:rsidRDefault="002A2D89" w:rsidP="002A2D89">
            <w:pPr>
              <w:jc w:val="both"/>
              <w:rPr>
                <w:lang w:val="vi-VN"/>
              </w:rPr>
            </w:pPr>
            <w:r w:rsidRPr="002A2D89">
              <w:rPr>
                <w:lang w:val="vi-VN"/>
              </w:rPr>
              <w:t>7217.90.00.93</w:t>
            </w:r>
          </w:p>
          <w:p w14:paraId="0B157E7D" w14:textId="77777777" w:rsidR="002A2D89" w:rsidRPr="002A2D89" w:rsidRDefault="002A2D89" w:rsidP="002A2D89">
            <w:pPr>
              <w:jc w:val="both"/>
              <w:rPr>
                <w:lang w:val="vi-VN"/>
              </w:rPr>
            </w:pPr>
            <w:r w:rsidRPr="002A2D89">
              <w:rPr>
                <w:lang w:val="vi-VN"/>
              </w:rPr>
              <w:t>7229.20.00.90</w:t>
            </w:r>
          </w:p>
          <w:p w14:paraId="52A2478B" w14:textId="77777777" w:rsidR="002A2D89" w:rsidRPr="002A2D89" w:rsidRDefault="002A2D89" w:rsidP="002A2D89">
            <w:pPr>
              <w:jc w:val="both"/>
              <w:rPr>
                <w:lang w:val="vi-VN"/>
              </w:rPr>
            </w:pPr>
            <w:r w:rsidRPr="002A2D89">
              <w:rPr>
                <w:lang w:val="vi-VN"/>
              </w:rPr>
              <w:t>7229.90.00.40</w:t>
            </w:r>
          </w:p>
          <w:p w14:paraId="369F79EF" w14:textId="77777777" w:rsidR="002A2D89" w:rsidRPr="002A2D89" w:rsidRDefault="002A2D89" w:rsidP="002A2D89">
            <w:pPr>
              <w:jc w:val="both"/>
              <w:rPr>
                <w:lang w:val="vi-VN"/>
              </w:rPr>
            </w:pPr>
            <w:r w:rsidRPr="002A2D89">
              <w:rPr>
                <w:lang w:val="vi-VN"/>
              </w:rPr>
              <w:t>7229.90.00.61</w:t>
            </w:r>
          </w:p>
          <w:p w14:paraId="1F15A8E2" w14:textId="77777777" w:rsidR="002A2D89" w:rsidRPr="002A2D89" w:rsidRDefault="002A2D89" w:rsidP="002A2D89">
            <w:pPr>
              <w:jc w:val="both"/>
              <w:rPr>
                <w:lang w:val="vi-VN"/>
              </w:rPr>
            </w:pPr>
            <w:r w:rsidRPr="002A2D89">
              <w:rPr>
                <w:lang w:val="vi-VN"/>
              </w:rPr>
              <w:t>7229.90.00.62</w:t>
            </w:r>
          </w:p>
          <w:p w14:paraId="1CFC9E86" w14:textId="77777777" w:rsidR="002A2D89" w:rsidRPr="002A2D89" w:rsidRDefault="002A2D89" w:rsidP="002A2D89">
            <w:pPr>
              <w:jc w:val="both"/>
              <w:rPr>
                <w:lang w:val="vi-VN"/>
              </w:rPr>
            </w:pPr>
            <w:r w:rsidRPr="002A2D89">
              <w:rPr>
                <w:lang w:val="vi-VN"/>
              </w:rPr>
              <w:t>7229.90.00.63</w:t>
            </w:r>
          </w:p>
          <w:p w14:paraId="225A4BE7" w14:textId="77777777" w:rsidR="002A2D89" w:rsidRPr="002A2D89" w:rsidRDefault="002A2D89" w:rsidP="002A2D89">
            <w:pPr>
              <w:jc w:val="both"/>
              <w:rPr>
                <w:lang w:val="vi-VN"/>
              </w:rPr>
            </w:pPr>
            <w:r w:rsidRPr="002A2D89">
              <w:rPr>
                <w:lang w:val="vi-VN"/>
              </w:rPr>
              <w:t>7229.90.00.64</w:t>
            </w:r>
          </w:p>
          <w:p w14:paraId="7D1EB2DB" w14:textId="77777777" w:rsidR="002A2D89" w:rsidRPr="002A2D89" w:rsidRDefault="002A2D89" w:rsidP="002A2D89">
            <w:pPr>
              <w:jc w:val="both"/>
              <w:rPr>
                <w:lang w:val="vi-VN"/>
              </w:rPr>
            </w:pPr>
            <w:r w:rsidRPr="002A2D89">
              <w:rPr>
                <w:lang w:val="vi-VN"/>
              </w:rPr>
              <w:t>7229.90.00.71</w:t>
            </w:r>
          </w:p>
          <w:p w14:paraId="1DC088E0" w14:textId="77777777" w:rsidR="002A2D89" w:rsidRPr="002A2D89" w:rsidRDefault="002A2D89" w:rsidP="002A2D89">
            <w:pPr>
              <w:jc w:val="both"/>
              <w:rPr>
                <w:lang w:val="vi-VN"/>
              </w:rPr>
            </w:pPr>
            <w:r w:rsidRPr="002A2D89">
              <w:rPr>
                <w:lang w:val="vi-VN"/>
              </w:rPr>
              <w:t>7229.90.00.72</w:t>
            </w:r>
          </w:p>
          <w:p w14:paraId="7E4FC307" w14:textId="77777777" w:rsidR="002A2D89" w:rsidRPr="002A2D89" w:rsidRDefault="002A2D89" w:rsidP="002A2D89">
            <w:pPr>
              <w:jc w:val="both"/>
              <w:rPr>
                <w:lang w:val="vi-VN"/>
              </w:rPr>
            </w:pPr>
            <w:r w:rsidRPr="002A2D89">
              <w:rPr>
                <w:lang w:val="vi-VN"/>
              </w:rPr>
              <w:t>7229.90.00.73</w:t>
            </w:r>
          </w:p>
          <w:p w14:paraId="54F9D296" w14:textId="77777777" w:rsidR="002A2D89" w:rsidRPr="002A2D89" w:rsidRDefault="002A2D89" w:rsidP="002A2D89">
            <w:pPr>
              <w:jc w:val="both"/>
              <w:rPr>
                <w:lang w:val="vi-VN"/>
              </w:rPr>
            </w:pPr>
            <w:r w:rsidRPr="002A2D89">
              <w:rPr>
                <w:lang w:val="vi-VN"/>
              </w:rPr>
              <w:t>7229.90.00.74</w:t>
            </w:r>
          </w:p>
          <w:p w14:paraId="6392B6DA" w14:textId="0F10A5D4" w:rsidR="002A2D89" w:rsidRDefault="002A2D89" w:rsidP="002A2D89">
            <w:pPr>
              <w:jc w:val="both"/>
              <w:rPr>
                <w:lang w:val="vi-VN"/>
              </w:rPr>
            </w:pPr>
            <w:r w:rsidRPr="002A2D89">
              <w:rPr>
                <w:lang w:val="vi-VN"/>
              </w:rPr>
              <w:t>7229.90.00.90</w:t>
            </w:r>
          </w:p>
        </w:tc>
      </w:tr>
    </w:tbl>
    <w:p w14:paraId="1A4280FF" w14:textId="77777777" w:rsidR="002A2D89" w:rsidRDefault="002A2D89" w:rsidP="002A2D89">
      <w:pPr>
        <w:jc w:val="both"/>
        <w:rPr>
          <w:lang w:val="vi-VN"/>
        </w:rPr>
      </w:pPr>
    </w:p>
    <w:p w14:paraId="44EFBD18" w14:textId="5FA3640F" w:rsidR="002A2D89" w:rsidRPr="002A2D89" w:rsidRDefault="002A2D89" w:rsidP="002A2D89">
      <w:pPr>
        <w:jc w:val="both"/>
      </w:pPr>
      <w:r w:rsidRPr="002A2D89">
        <w:lastRenderedPageBreak/>
        <w:t>These tariff classification numbers may include non-subject goods, and subject goods may also fall under additional tariff classification numbers.</w:t>
      </w:r>
    </w:p>
    <w:p w14:paraId="3C360DD9" w14:textId="77777777" w:rsidR="002A2D89" w:rsidRPr="002A2D89" w:rsidRDefault="002A2D89" w:rsidP="002A2D89">
      <w:pPr>
        <w:jc w:val="both"/>
      </w:pPr>
      <w:r w:rsidRPr="002A2D89">
        <w:t>The product definition is contained in </w:t>
      </w:r>
      <w:hyperlink r:id="rId5" w:anchor="app1" w:history="1">
        <w:r w:rsidRPr="002A2D89">
          <w:rPr>
            <w:rStyle w:val="Hyperlink"/>
          </w:rPr>
          <w:t>Appendix 1</w:t>
        </w:r>
      </w:hyperlink>
      <w:r w:rsidRPr="002A2D89">
        <w:t>.</w:t>
      </w:r>
    </w:p>
    <w:p w14:paraId="00BE064B" w14:textId="77777777" w:rsidR="002A2D89" w:rsidRPr="002A2D89" w:rsidRDefault="002A2D89" w:rsidP="002A2D89">
      <w:pPr>
        <w:jc w:val="both"/>
      </w:pPr>
      <w:r w:rsidRPr="002A2D89">
        <w:t>The CBSA will investigate whether the imports are being dumped and will make a preliminary decision within 90 days, at which time provisional duties may apply.</w:t>
      </w:r>
    </w:p>
    <w:p w14:paraId="1504112A" w14:textId="77777777" w:rsidR="002A2D89" w:rsidRPr="002A2D89" w:rsidRDefault="002A2D89" w:rsidP="002A2D89">
      <w:pPr>
        <w:jc w:val="both"/>
      </w:pPr>
      <w:r w:rsidRPr="002A2D89">
        <w:t>Additional information about the investigations will be provided in a Statement of Reasons that will be accessible within 15 days.</w:t>
      </w:r>
    </w:p>
    <w:p w14:paraId="58132849" w14:textId="77777777" w:rsidR="002A2D89" w:rsidRPr="002A2D89" w:rsidRDefault="002A2D89" w:rsidP="002A2D89">
      <w:pPr>
        <w:jc w:val="both"/>
        <w:rPr>
          <w:b/>
        </w:rPr>
      </w:pPr>
      <w:r w:rsidRPr="002A2D89">
        <w:rPr>
          <w:b/>
        </w:rPr>
        <w:t>Contact us</w:t>
      </w:r>
    </w:p>
    <w:p w14:paraId="71FD6E6B" w14:textId="77777777" w:rsidR="002A2D89" w:rsidRPr="002A2D89" w:rsidRDefault="002A2D89" w:rsidP="002A2D89">
      <w:pPr>
        <w:jc w:val="both"/>
      </w:pPr>
      <w:r w:rsidRPr="002A2D89">
        <w:rPr>
          <w:b/>
        </w:rPr>
        <w:t>Email:</w:t>
      </w:r>
      <w:r w:rsidRPr="002A2D89">
        <w:t> </w:t>
      </w:r>
      <w:hyperlink r:id="rId6" w:history="1">
        <w:r w:rsidRPr="002A2D89">
          <w:rPr>
            <w:rStyle w:val="Hyperlink"/>
          </w:rPr>
          <w:t>simaregistry-depotlmsi@cbsa-asfc.gc.ca</w:t>
        </w:r>
      </w:hyperlink>
    </w:p>
    <w:p w14:paraId="2281E4A0" w14:textId="77777777" w:rsidR="002A2D89" w:rsidRPr="002A2D89" w:rsidRDefault="002A2D89" w:rsidP="002A2D89">
      <w:pPr>
        <w:jc w:val="both"/>
        <w:rPr>
          <w:b/>
        </w:rPr>
      </w:pPr>
      <w:r w:rsidRPr="002A2D89">
        <w:rPr>
          <w:b/>
        </w:rPr>
        <w:t>Appendix 1: Product definition</w:t>
      </w:r>
    </w:p>
    <w:p w14:paraId="6C2C9B60" w14:textId="77777777" w:rsidR="002A2D89" w:rsidRPr="002A2D89" w:rsidRDefault="002A2D89" w:rsidP="002A2D89">
      <w:pPr>
        <w:jc w:val="both"/>
      </w:pPr>
      <w:r w:rsidRPr="002A2D89">
        <w:t>The subject goods are defined as:</w:t>
      </w:r>
    </w:p>
    <w:p w14:paraId="06519622" w14:textId="77777777" w:rsidR="002A2D89" w:rsidRPr="002A2D89" w:rsidRDefault="002A2D89" w:rsidP="002A2D89">
      <w:pPr>
        <w:jc w:val="both"/>
      </w:pPr>
      <w:r w:rsidRPr="002A2D89">
        <w:t>Carbon or alloy steel wire, of round or other solid cross section, in nominal sizes up to and including 24.13 mm (0.950 inches) in diameter, whether or not coated or plated with zinc, zinc-aluminum alloy, or any other coating, including other base metals or polyvinyl chloride or other plastics, originating in or exported from the People's Republic of China, the Separate Customs Territory of Taiwan, Penghu, Kinmen and Matsu (Chinese Taipei), the Republic of India, the Italian Republic, the Federation of Malaysia, the Portuguese Republic, the Kingdom of Spain, the Kingdom of Thailand, the Republic of Türkiye, and the Socialist Republic of Vietnam, excluding the following:</w:t>
      </w:r>
    </w:p>
    <w:p w14:paraId="02F94B54" w14:textId="77777777" w:rsidR="002A2D89" w:rsidRPr="002A2D89" w:rsidRDefault="002A2D89" w:rsidP="002A2D89">
      <w:pPr>
        <w:numPr>
          <w:ilvl w:val="0"/>
          <w:numId w:val="2"/>
        </w:numPr>
        <w:jc w:val="both"/>
      </w:pPr>
      <w:r w:rsidRPr="002A2D89">
        <w:t>stainless steel wire (i.e., alloy steel wire containing, by weight, 1.2 percent or less carbon and 10.5 percent or more chromium, with or without other elements)</w:t>
      </w:r>
    </w:p>
    <w:p w14:paraId="30CB991A" w14:textId="77777777" w:rsidR="002A2D89" w:rsidRPr="002A2D89" w:rsidRDefault="002A2D89" w:rsidP="002A2D89">
      <w:pPr>
        <w:numPr>
          <w:ilvl w:val="0"/>
          <w:numId w:val="2"/>
        </w:numPr>
        <w:jc w:val="both"/>
      </w:pPr>
      <w:r w:rsidRPr="002A2D89">
        <w:t>wire of high-speed steel and</w:t>
      </w:r>
    </w:p>
    <w:p w14:paraId="0DBD4E25" w14:textId="77777777" w:rsidR="002A2D89" w:rsidRPr="002A2D89" w:rsidRDefault="002A2D89" w:rsidP="002A2D89">
      <w:pPr>
        <w:numPr>
          <w:ilvl w:val="0"/>
          <w:numId w:val="2"/>
        </w:numPr>
        <w:jc w:val="both"/>
      </w:pPr>
      <w:proofErr w:type="gramStart"/>
      <w:r w:rsidRPr="002A2D89">
        <w:t>welding</w:t>
      </w:r>
      <w:proofErr w:type="gramEnd"/>
      <w:r w:rsidRPr="002A2D89">
        <w:t xml:space="preserve"> wire of any type</w:t>
      </w:r>
    </w:p>
    <w:p w14:paraId="0ED7F7BD" w14:textId="77777777" w:rsidR="002A2D89" w:rsidRDefault="002A2D89" w:rsidP="002A2D89">
      <w:pPr>
        <w:jc w:val="both"/>
        <w:rPr>
          <w:lang w:val="vi-VN"/>
        </w:rPr>
      </w:pPr>
    </w:p>
    <w:p w14:paraId="70DA981E" w14:textId="17EA550E" w:rsidR="002A2D89" w:rsidRDefault="002A2D89" w:rsidP="002A2D89">
      <w:pPr>
        <w:jc w:val="both"/>
        <w:rPr>
          <w:lang w:val="vi-VN"/>
        </w:rPr>
      </w:pPr>
      <w:r w:rsidRPr="002A2D89">
        <w:rPr>
          <w:b/>
          <w:bCs w:val="0"/>
          <w:lang w:val="vi-VN"/>
        </w:rPr>
        <w:t>Source</w:t>
      </w:r>
      <w:r>
        <w:rPr>
          <w:lang w:val="vi-VN"/>
        </w:rPr>
        <w:t xml:space="preserve">: </w:t>
      </w:r>
      <w:hyperlink r:id="rId7" w:history="1">
        <w:r w:rsidRPr="004523CC">
          <w:rPr>
            <w:rStyle w:val="Hyperlink"/>
            <w:lang w:val="vi-VN"/>
          </w:rPr>
          <w:t>https://www.cbsa-asfc.gc.ca/sima-lmsi/i-e/sw2025/sw2025-ni-eng.html</w:t>
        </w:r>
      </w:hyperlink>
    </w:p>
    <w:p w14:paraId="53717471" w14:textId="77777777" w:rsidR="002A2D89" w:rsidRPr="002A2D89" w:rsidRDefault="002A2D89" w:rsidP="002A2D89">
      <w:pPr>
        <w:jc w:val="both"/>
      </w:pPr>
    </w:p>
    <w:p w14:paraId="27411685" w14:textId="77777777" w:rsidR="00C43515" w:rsidRPr="002A2D89" w:rsidRDefault="00C43515" w:rsidP="002A2D89">
      <w:pPr>
        <w:jc w:val="both"/>
      </w:pPr>
    </w:p>
    <w:sectPr w:rsidR="00C43515" w:rsidRPr="002A2D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2F71"/>
    <w:multiLevelType w:val="multilevel"/>
    <w:tmpl w:val="625E4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A7BE9"/>
    <w:multiLevelType w:val="multilevel"/>
    <w:tmpl w:val="DAC8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245169">
    <w:abstractNumId w:val="0"/>
  </w:num>
  <w:num w:numId="2" w16cid:durableId="85441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76"/>
    <w:rsid w:val="00091C76"/>
    <w:rsid w:val="002A2D89"/>
    <w:rsid w:val="002B05E3"/>
    <w:rsid w:val="00664471"/>
    <w:rsid w:val="00C4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0F22"/>
  <w15:chartTrackingRefBased/>
  <w15:docId w15:val="{279B1724-9A52-4FAB-BB75-E19C0776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6"/>
        <w:szCs w:val="26"/>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C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C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91C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91C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1C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1C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1C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C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C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91C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91C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91C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1C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91C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1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C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C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91C76"/>
    <w:pPr>
      <w:spacing w:before="160"/>
      <w:jc w:val="center"/>
    </w:pPr>
    <w:rPr>
      <w:i/>
      <w:iCs/>
      <w:color w:val="404040" w:themeColor="text1" w:themeTint="BF"/>
    </w:rPr>
  </w:style>
  <w:style w:type="character" w:customStyle="1" w:styleId="QuoteChar">
    <w:name w:val="Quote Char"/>
    <w:basedOn w:val="DefaultParagraphFont"/>
    <w:link w:val="Quote"/>
    <w:uiPriority w:val="29"/>
    <w:rsid w:val="00091C76"/>
    <w:rPr>
      <w:i/>
      <w:iCs/>
      <w:color w:val="404040" w:themeColor="text1" w:themeTint="BF"/>
    </w:rPr>
  </w:style>
  <w:style w:type="paragraph" w:styleId="ListParagraph">
    <w:name w:val="List Paragraph"/>
    <w:basedOn w:val="Normal"/>
    <w:uiPriority w:val="34"/>
    <w:qFormat/>
    <w:rsid w:val="00091C76"/>
    <w:pPr>
      <w:ind w:left="720"/>
      <w:contextualSpacing/>
    </w:pPr>
  </w:style>
  <w:style w:type="character" w:styleId="IntenseEmphasis">
    <w:name w:val="Intense Emphasis"/>
    <w:basedOn w:val="DefaultParagraphFont"/>
    <w:uiPriority w:val="21"/>
    <w:qFormat/>
    <w:rsid w:val="00091C76"/>
    <w:rPr>
      <w:i/>
      <w:iCs/>
      <w:color w:val="0F4761" w:themeColor="accent1" w:themeShade="BF"/>
    </w:rPr>
  </w:style>
  <w:style w:type="paragraph" w:styleId="IntenseQuote">
    <w:name w:val="Intense Quote"/>
    <w:basedOn w:val="Normal"/>
    <w:next w:val="Normal"/>
    <w:link w:val="IntenseQuoteChar"/>
    <w:uiPriority w:val="30"/>
    <w:qFormat/>
    <w:rsid w:val="00091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C76"/>
    <w:rPr>
      <w:i/>
      <w:iCs/>
      <w:color w:val="0F4761" w:themeColor="accent1" w:themeShade="BF"/>
    </w:rPr>
  </w:style>
  <w:style w:type="character" w:styleId="IntenseReference">
    <w:name w:val="Intense Reference"/>
    <w:basedOn w:val="DefaultParagraphFont"/>
    <w:uiPriority w:val="32"/>
    <w:qFormat/>
    <w:rsid w:val="00091C76"/>
    <w:rPr>
      <w:b/>
      <w:bCs w:val="0"/>
      <w:smallCaps/>
      <w:color w:val="0F4761" w:themeColor="accent1" w:themeShade="BF"/>
      <w:spacing w:val="5"/>
    </w:rPr>
  </w:style>
  <w:style w:type="character" w:styleId="Hyperlink">
    <w:name w:val="Hyperlink"/>
    <w:basedOn w:val="DefaultParagraphFont"/>
    <w:uiPriority w:val="99"/>
    <w:unhideWhenUsed/>
    <w:rsid w:val="002A2D89"/>
    <w:rPr>
      <w:color w:val="467886" w:themeColor="hyperlink"/>
      <w:u w:val="single"/>
    </w:rPr>
  </w:style>
  <w:style w:type="character" w:styleId="UnresolvedMention">
    <w:name w:val="Unresolved Mention"/>
    <w:basedOn w:val="DefaultParagraphFont"/>
    <w:uiPriority w:val="99"/>
    <w:semiHidden/>
    <w:unhideWhenUsed/>
    <w:rsid w:val="002A2D89"/>
    <w:rPr>
      <w:color w:val="605E5C"/>
      <w:shd w:val="clear" w:color="auto" w:fill="E1DFDD"/>
    </w:rPr>
  </w:style>
  <w:style w:type="table" w:styleId="TableGrid">
    <w:name w:val="Table Grid"/>
    <w:basedOn w:val="TableNormal"/>
    <w:uiPriority w:val="39"/>
    <w:rsid w:val="002A2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1771">
      <w:bodyDiv w:val="1"/>
      <w:marLeft w:val="0"/>
      <w:marRight w:val="0"/>
      <w:marTop w:val="0"/>
      <w:marBottom w:val="0"/>
      <w:divBdr>
        <w:top w:val="none" w:sz="0" w:space="0" w:color="auto"/>
        <w:left w:val="none" w:sz="0" w:space="0" w:color="auto"/>
        <w:bottom w:val="none" w:sz="0" w:space="0" w:color="auto"/>
        <w:right w:val="none" w:sz="0" w:space="0" w:color="auto"/>
      </w:divBdr>
      <w:divsChild>
        <w:div w:id="28809779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699012861">
      <w:bodyDiv w:val="1"/>
      <w:marLeft w:val="0"/>
      <w:marRight w:val="0"/>
      <w:marTop w:val="0"/>
      <w:marBottom w:val="0"/>
      <w:divBdr>
        <w:top w:val="none" w:sz="0" w:space="0" w:color="auto"/>
        <w:left w:val="none" w:sz="0" w:space="0" w:color="auto"/>
        <w:bottom w:val="none" w:sz="0" w:space="0" w:color="auto"/>
        <w:right w:val="none" w:sz="0" w:space="0" w:color="auto"/>
      </w:divBdr>
    </w:div>
    <w:div w:id="1810710352">
      <w:bodyDiv w:val="1"/>
      <w:marLeft w:val="0"/>
      <w:marRight w:val="0"/>
      <w:marTop w:val="0"/>
      <w:marBottom w:val="0"/>
      <w:divBdr>
        <w:top w:val="none" w:sz="0" w:space="0" w:color="auto"/>
        <w:left w:val="none" w:sz="0" w:space="0" w:color="auto"/>
        <w:bottom w:val="none" w:sz="0" w:space="0" w:color="auto"/>
        <w:right w:val="none" w:sz="0" w:space="0" w:color="auto"/>
      </w:divBdr>
    </w:div>
    <w:div w:id="2038848703">
      <w:bodyDiv w:val="1"/>
      <w:marLeft w:val="0"/>
      <w:marRight w:val="0"/>
      <w:marTop w:val="0"/>
      <w:marBottom w:val="0"/>
      <w:divBdr>
        <w:top w:val="none" w:sz="0" w:space="0" w:color="auto"/>
        <w:left w:val="none" w:sz="0" w:space="0" w:color="auto"/>
        <w:bottom w:val="none" w:sz="0" w:space="0" w:color="auto"/>
        <w:right w:val="none" w:sz="0" w:space="0" w:color="auto"/>
      </w:divBdr>
      <w:divsChild>
        <w:div w:id="203005661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bsa-asfc.gc.ca/sima-lmsi/i-e/sw2025/sw2025-ni-e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maregistry-depotlmsi@cbsa-asfc.gc.ca" TargetMode="External"/><Relationship Id="rId5" Type="http://schemas.openxmlformats.org/officeDocument/2006/relationships/hyperlink" Target="https://www.cbsa-asfc.gc.ca/sima-lmsi/i-e/sw2025/sw2025-ni-eng.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Tăng</dc:creator>
  <cp:keywords/>
  <dc:description/>
  <cp:lastModifiedBy>Trang Tăng</cp:lastModifiedBy>
  <cp:revision>2</cp:revision>
  <dcterms:created xsi:type="dcterms:W3CDTF">2025-04-29T03:07:00Z</dcterms:created>
  <dcterms:modified xsi:type="dcterms:W3CDTF">2025-04-29T03:11:00Z</dcterms:modified>
</cp:coreProperties>
</file>